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</w:t>
      </w:r>
      <w:r w:rsidR="007900F9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Pr="00C218B2" w:rsidRDefault="0004308F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</w:t>
      </w:r>
      <w:r w:rsidR="007900F9">
        <w:rPr>
          <w:rFonts w:ascii="Times New Roman" w:hAnsi="Times New Roman" w:cs="Times New Roman"/>
          <w:sz w:val="28"/>
          <w:szCs w:val="28"/>
        </w:rPr>
        <w:t>3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год поступило</w:t>
      </w:r>
      <w:r w:rsidR="00631C26">
        <w:rPr>
          <w:rFonts w:ascii="Times New Roman" w:hAnsi="Times New Roman" w:cs="Times New Roman"/>
          <w:sz w:val="28"/>
          <w:szCs w:val="28"/>
        </w:rPr>
        <w:t>: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</w:t>
      </w:r>
      <w:r w:rsidR="006F036C">
        <w:rPr>
          <w:rFonts w:ascii="Times New Roman" w:hAnsi="Times New Roman" w:cs="Times New Roman"/>
          <w:sz w:val="28"/>
          <w:szCs w:val="28"/>
        </w:rPr>
        <w:t>11</w:t>
      </w:r>
      <w:r w:rsidR="00075B25" w:rsidRPr="00075B25">
        <w:rPr>
          <w:rFonts w:ascii="Times New Roman" w:hAnsi="Times New Roman" w:cs="Times New Roman"/>
          <w:sz w:val="28"/>
          <w:szCs w:val="28"/>
        </w:rPr>
        <w:t xml:space="preserve"> устных</w:t>
      </w:r>
      <w:r w:rsidR="00075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</w:t>
      </w:r>
      <w:r w:rsidR="006F036C">
        <w:rPr>
          <w:rFonts w:ascii="Times New Roman" w:hAnsi="Times New Roman" w:cs="Times New Roman"/>
          <w:sz w:val="28"/>
          <w:szCs w:val="28"/>
        </w:rPr>
        <w:t>и 4</w:t>
      </w:r>
      <w:r w:rsidR="00631C26" w:rsidRPr="00C218B2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6F036C">
        <w:rPr>
          <w:rFonts w:ascii="Times New Roman" w:hAnsi="Times New Roman" w:cs="Times New Roman"/>
          <w:sz w:val="28"/>
          <w:szCs w:val="28"/>
        </w:rPr>
        <w:t>ых обращений</w:t>
      </w:r>
      <w:r w:rsidR="00631C26" w:rsidRPr="00C218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571" w:type="dxa"/>
        <w:tblLook w:val="04A0"/>
      </w:tblPr>
      <w:tblGrid>
        <w:gridCol w:w="1617"/>
        <w:gridCol w:w="1588"/>
        <w:gridCol w:w="2354"/>
        <w:gridCol w:w="2334"/>
        <w:gridCol w:w="1678"/>
      </w:tblGrid>
      <w:tr w:rsidR="00C218B2" w:rsidTr="00C10D77">
        <w:tc>
          <w:tcPr>
            <w:tcW w:w="1617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58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354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334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78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C218B2" w:rsidTr="00C10D77">
        <w:tc>
          <w:tcPr>
            <w:tcW w:w="1617" w:type="dxa"/>
          </w:tcPr>
          <w:p w:rsidR="006946C4" w:rsidRDefault="007900F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83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01.2023</w:t>
            </w:r>
          </w:p>
          <w:p w:rsidR="00075B25" w:rsidRDefault="007900F9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588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354" w:type="dxa"/>
          </w:tcPr>
          <w:p w:rsidR="006946C4" w:rsidRDefault="007900F9" w:rsidP="0079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грейдер по дороге на п.Володарский</w:t>
            </w:r>
          </w:p>
        </w:tc>
        <w:tc>
          <w:tcPr>
            <w:tcW w:w="2334" w:type="dxa"/>
          </w:tcPr>
          <w:p w:rsidR="006946C4" w:rsidRDefault="007900F9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678" w:type="dxa"/>
          </w:tcPr>
          <w:p w:rsidR="006946C4" w:rsidRDefault="007900F9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>, сообщено устно</w:t>
            </w:r>
          </w:p>
        </w:tc>
      </w:tr>
      <w:tr w:rsidR="00C218B2" w:rsidTr="00C10D77">
        <w:tc>
          <w:tcPr>
            <w:tcW w:w="1617" w:type="dxa"/>
          </w:tcPr>
          <w:p w:rsidR="00C218B2" w:rsidRDefault="007900F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F036C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  <w:p w:rsidR="00C218B2" w:rsidRDefault="007900F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218B2">
              <w:rPr>
                <w:rFonts w:ascii="Times New Roman" w:hAnsi="Times New Roman" w:cs="Times New Roman"/>
                <w:sz w:val="28"/>
                <w:szCs w:val="28"/>
              </w:rPr>
              <w:t>:30 час</w:t>
            </w:r>
          </w:p>
        </w:tc>
        <w:tc>
          <w:tcPr>
            <w:tcW w:w="1588" w:type="dxa"/>
          </w:tcPr>
          <w:p w:rsidR="00C218B2" w:rsidRDefault="007900F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354" w:type="dxa"/>
          </w:tcPr>
          <w:p w:rsidR="00C218B2" w:rsidRDefault="007900F9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от снега прилегающей территории к храму</w:t>
            </w:r>
          </w:p>
        </w:tc>
        <w:tc>
          <w:tcPr>
            <w:tcW w:w="2334" w:type="dxa"/>
          </w:tcPr>
          <w:p w:rsidR="00C218B2" w:rsidRDefault="007900F9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678" w:type="dxa"/>
          </w:tcPr>
          <w:p w:rsidR="00C218B2" w:rsidRDefault="007900F9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  <w:r w:rsidR="00C21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сообщено устно</w:t>
            </w:r>
          </w:p>
        </w:tc>
      </w:tr>
      <w:tr w:rsidR="007900F9" w:rsidTr="00C10D77">
        <w:tc>
          <w:tcPr>
            <w:tcW w:w="1617" w:type="dxa"/>
          </w:tcPr>
          <w:p w:rsidR="007900F9" w:rsidRDefault="007900F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7900F9" w:rsidRDefault="007900F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08:10 час</w:t>
            </w:r>
          </w:p>
        </w:tc>
        <w:tc>
          <w:tcPr>
            <w:tcW w:w="1588" w:type="dxa"/>
          </w:tcPr>
          <w:p w:rsidR="007900F9" w:rsidRDefault="007900F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354" w:type="dxa"/>
          </w:tcPr>
          <w:p w:rsidR="007900F9" w:rsidRDefault="007900F9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в расчистке придомовой территории</w:t>
            </w:r>
          </w:p>
        </w:tc>
        <w:tc>
          <w:tcPr>
            <w:tcW w:w="2334" w:type="dxa"/>
          </w:tcPr>
          <w:p w:rsidR="007900F9" w:rsidRDefault="007900F9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оказана</w:t>
            </w:r>
          </w:p>
        </w:tc>
        <w:tc>
          <w:tcPr>
            <w:tcW w:w="1678" w:type="dxa"/>
          </w:tcPr>
          <w:p w:rsidR="007900F9" w:rsidRDefault="00A774DE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900F9">
              <w:rPr>
                <w:rFonts w:ascii="Times New Roman" w:hAnsi="Times New Roman" w:cs="Times New Roman"/>
                <w:sz w:val="28"/>
                <w:szCs w:val="28"/>
              </w:rPr>
              <w:t>.03.2023 сообщено устно</w:t>
            </w:r>
          </w:p>
        </w:tc>
      </w:tr>
      <w:tr w:rsidR="00C10D77" w:rsidTr="006F036C">
        <w:trPr>
          <w:trHeight w:val="1026"/>
        </w:trPr>
        <w:tc>
          <w:tcPr>
            <w:tcW w:w="1617" w:type="dxa"/>
          </w:tcPr>
          <w:p w:rsidR="00C10D77" w:rsidRDefault="00C10D7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  <w:p w:rsidR="00C10D77" w:rsidRDefault="00C10D7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 час</w:t>
            </w:r>
          </w:p>
        </w:tc>
        <w:tc>
          <w:tcPr>
            <w:tcW w:w="1588" w:type="dxa"/>
          </w:tcPr>
          <w:p w:rsidR="00C10D77" w:rsidRDefault="00C10D7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354" w:type="dxa"/>
          </w:tcPr>
          <w:p w:rsidR="00C10D77" w:rsidRDefault="00C10D7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фонаря уличного освещения</w:t>
            </w:r>
          </w:p>
        </w:tc>
        <w:tc>
          <w:tcPr>
            <w:tcW w:w="2334" w:type="dxa"/>
          </w:tcPr>
          <w:p w:rsidR="00C10D77" w:rsidRDefault="00C10D7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Неполадки устранены  </w:t>
            </w:r>
          </w:p>
        </w:tc>
        <w:tc>
          <w:tcPr>
            <w:tcW w:w="1678" w:type="dxa"/>
          </w:tcPr>
          <w:p w:rsidR="00C10D77" w:rsidRDefault="00C10D77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 сообщено устно</w:t>
            </w:r>
          </w:p>
        </w:tc>
      </w:tr>
      <w:tr w:rsidR="006F036C" w:rsidTr="00C10D77">
        <w:tc>
          <w:tcPr>
            <w:tcW w:w="1617" w:type="dxa"/>
          </w:tcPr>
          <w:p w:rsidR="006F036C" w:rsidRDefault="006F036C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6F036C" w:rsidRDefault="006F036C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12:56</w:t>
            </w:r>
          </w:p>
        </w:tc>
        <w:tc>
          <w:tcPr>
            <w:tcW w:w="1588" w:type="dxa"/>
          </w:tcPr>
          <w:p w:rsidR="006F036C" w:rsidRDefault="006F036C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2354" w:type="dxa"/>
          </w:tcPr>
          <w:p w:rsidR="006F036C" w:rsidRDefault="006F036C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 по ветеранам ВОВ</w:t>
            </w:r>
          </w:p>
        </w:tc>
        <w:tc>
          <w:tcPr>
            <w:tcW w:w="2334" w:type="dxa"/>
          </w:tcPr>
          <w:p w:rsidR="006F036C" w:rsidRDefault="006F036C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предоставлена</w:t>
            </w:r>
          </w:p>
        </w:tc>
        <w:tc>
          <w:tcPr>
            <w:tcW w:w="1678" w:type="dxa"/>
          </w:tcPr>
          <w:p w:rsidR="006F036C" w:rsidRDefault="006F036C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 направлен письменный ответ</w:t>
            </w:r>
          </w:p>
        </w:tc>
      </w:tr>
      <w:tr w:rsidR="00C10D77" w:rsidTr="00C10D77">
        <w:tc>
          <w:tcPr>
            <w:tcW w:w="1617" w:type="dxa"/>
          </w:tcPr>
          <w:p w:rsidR="00C10D77" w:rsidRDefault="00C10D7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  <w:p w:rsidR="00C10D77" w:rsidRDefault="00C10D7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 час</w:t>
            </w:r>
          </w:p>
        </w:tc>
        <w:tc>
          <w:tcPr>
            <w:tcW w:w="1588" w:type="dxa"/>
          </w:tcPr>
          <w:p w:rsidR="00C10D77" w:rsidRDefault="00C10D7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354" w:type="dxa"/>
          </w:tcPr>
          <w:p w:rsidR="00C10D77" w:rsidRDefault="00C10D7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в вывозе крупногабаритного мусора</w:t>
            </w:r>
          </w:p>
        </w:tc>
        <w:tc>
          <w:tcPr>
            <w:tcW w:w="2334" w:type="dxa"/>
          </w:tcPr>
          <w:p w:rsidR="00C10D77" w:rsidRDefault="00C10D7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оказана</w:t>
            </w:r>
          </w:p>
        </w:tc>
        <w:tc>
          <w:tcPr>
            <w:tcW w:w="1678" w:type="dxa"/>
          </w:tcPr>
          <w:p w:rsidR="00C10D77" w:rsidRDefault="00A774DE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10D77">
              <w:rPr>
                <w:rFonts w:ascii="Times New Roman" w:hAnsi="Times New Roman" w:cs="Times New Roman"/>
                <w:sz w:val="28"/>
                <w:szCs w:val="28"/>
              </w:rPr>
              <w:t>.05.2023 сообщено устно</w:t>
            </w:r>
          </w:p>
        </w:tc>
      </w:tr>
      <w:tr w:rsidR="00C218B2" w:rsidTr="00C10D77">
        <w:tc>
          <w:tcPr>
            <w:tcW w:w="1617" w:type="dxa"/>
          </w:tcPr>
          <w:p w:rsidR="006946C4" w:rsidRDefault="00C10D77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  <w:r w:rsidR="00183CFB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>:15 час.</w:t>
            </w:r>
          </w:p>
        </w:tc>
        <w:tc>
          <w:tcPr>
            <w:tcW w:w="1588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354" w:type="dxa"/>
          </w:tcPr>
          <w:p w:rsidR="006946C4" w:rsidRDefault="00C10D7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Обкос травы на территории святого ключа</w:t>
            </w:r>
          </w:p>
        </w:tc>
        <w:tc>
          <w:tcPr>
            <w:tcW w:w="2334" w:type="dxa"/>
          </w:tcPr>
          <w:p w:rsidR="006946C4" w:rsidRDefault="00C10D77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</w:tcPr>
          <w:p w:rsidR="006946C4" w:rsidRDefault="00A774D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10D77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  <w:r w:rsidR="00184B69">
              <w:rPr>
                <w:rFonts w:ascii="Times New Roman" w:hAnsi="Times New Roman" w:cs="Times New Roman"/>
                <w:sz w:val="28"/>
                <w:szCs w:val="28"/>
              </w:rPr>
              <w:t xml:space="preserve"> сообщено устно</w:t>
            </w:r>
          </w:p>
        </w:tc>
      </w:tr>
      <w:tr w:rsidR="00C10D77" w:rsidTr="00C10D77">
        <w:tc>
          <w:tcPr>
            <w:tcW w:w="1617" w:type="dxa"/>
          </w:tcPr>
          <w:p w:rsidR="00C10D77" w:rsidRDefault="00C10D77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26.07.2023</w:t>
            </w:r>
          </w:p>
          <w:p w:rsidR="00C10D77" w:rsidRDefault="00C10D77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</w:p>
        </w:tc>
        <w:tc>
          <w:tcPr>
            <w:tcW w:w="1588" w:type="dxa"/>
          </w:tcPr>
          <w:p w:rsidR="00C10D77" w:rsidRDefault="00C10D7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354" w:type="dxa"/>
          </w:tcPr>
          <w:p w:rsidR="00C10D77" w:rsidRDefault="00C10D7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светильника уличного освещения</w:t>
            </w:r>
          </w:p>
        </w:tc>
        <w:tc>
          <w:tcPr>
            <w:tcW w:w="2334" w:type="dxa"/>
          </w:tcPr>
          <w:p w:rsidR="00C10D77" w:rsidRDefault="00C10D77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Неполадки устранены  </w:t>
            </w:r>
          </w:p>
        </w:tc>
        <w:tc>
          <w:tcPr>
            <w:tcW w:w="1678" w:type="dxa"/>
          </w:tcPr>
          <w:p w:rsidR="00C10D77" w:rsidRDefault="00C10D7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27.07.2023 сообщено устно</w:t>
            </w:r>
          </w:p>
        </w:tc>
      </w:tr>
      <w:tr w:rsidR="00617717" w:rsidTr="00C10D77">
        <w:tc>
          <w:tcPr>
            <w:tcW w:w="1617" w:type="dxa"/>
          </w:tcPr>
          <w:p w:rsidR="00617717" w:rsidRDefault="0061771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  <w:p w:rsidR="00617717" w:rsidRDefault="0061771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час.</w:t>
            </w:r>
          </w:p>
        </w:tc>
        <w:tc>
          <w:tcPr>
            <w:tcW w:w="1588" w:type="dxa"/>
          </w:tcPr>
          <w:p w:rsidR="00617717" w:rsidRDefault="0061771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обращение</w:t>
            </w:r>
          </w:p>
        </w:tc>
        <w:tc>
          <w:tcPr>
            <w:tcW w:w="2354" w:type="dxa"/>
          </w:tcPr>
          <w:p w:rsidR="00617717" w:rsidRDefault="00617717" w:rsidP="0061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Свободный выгул домашнего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скота (коз)</w:t>
            </w:r>
          </w:p>
        </w:tc>
        <w:tc>
          <w:tcPr>
            <w:tcW w:w="2334" w:type="dxa"/>
          </w:tcPr>
          <w:p w:rsidR="00617717" w:rsidRDefault="0061771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 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протокол и направлен Мировому судье</w:t>
            </w:r>
          </w:p>
        </w:tc>
        <w:tc>
          <w:tcPr>
            <w:tcW w:w="1678" w:type="dxa"/>
          </w:tcPr>
          <w:p w:rsidR="00617717" w:rsidRDefault="00617717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11.08.2023 направлен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письменный ответ</w:t>
            </w:r>
          </w:p>
        </w:tc>
      </w:tr>
      <w:tr w:rsidR="006F036C" w:rsidTr="00C10D77">
        <w:tc>
          <w:tcPr>
            <w:tcW w:w="1617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08.08.2023</w:t>
            </w:r>
          </w:p>
        </w:tc>
        <w:tc>
          <w:tcPr>
            <w:tcW w:w="1588" w:type="dxa"/>
          </w:tcPr>
          <w:p w:rsidR="006F036C" w:rsidRDefault="006F036C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2354" w:type="dxa"/>
          </w:tcPr>
          <w:p w:rsidR="006F036C" w:rsidRDefault="006F036C" w:rsidP="0061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выписки из домовой книги</w:t>
            </w:r>
          </w:p>
        </w:tc>
        <w:tc>
          <w:tcPr>
            <w:tcW w:w="2334" w:type="dxa"/>
          </w:tcPr>
          <w:p w:rsidR="006F036C" w:rsidRDefault="006F036C" w:rsidP="006F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Отказано в соответствии с приказом МВД России от 31.12.2017 №984</w:t>
            </w:r>
          </w:p>
        </w:tc>
        <w:tc>
          <w:tcPr>
            <w:tcW w:w="1678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09.08.2023 направлен письменный ответ</w:t>
            </w:r>
          </w:p>
        </w:tc>
      </w:tr>
      <w:tr w:rsidR="006F036C" w:rsidTr="00C10D77">
        <w:tc>
          <w:tcPr>
            <w:tcW w:w="1617" w:type="dxa"/>
          </w:tcPr>
          <w:p w:rsidR="006F036C" w:rsidRDefault="006F036C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  <w:p w:rsidR="006F036C" w:rsidRDefault="006F036C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15:46</w:t>
            </w:r>
          </w:p>
        </w:tc>
        <w:tc>
          <w:tcPr>
            <w:tcW w:w="1588" w:type="dxa"/>
          </w:tcPr>
          <w:p w:rsidR="006F036C" w:rsidRDefault="006F036C" w:rsidP="00672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2354" w:type="dxa"/>
          </w:tcPr>
          <w:p w:rsidR="006F036C" w:rsidRDefault="006F036C" w:rsidP="0061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 по старым захоронениям на Володарском кладбище</w:t>
            </w:r>
          </w:p>
        </w:tc>
        <w:tc>
          <w:tcPr>
            <w:tcW w:w="2334" w:type="dxa"/>
          </w:tcPr>
          <w:p w:rsidR="006F036C" w:rsidRDefault="006F036C" w:rsidP="006F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предоставлена</w:t>
            </w:r>
          </w:p>
        </w:tc>
        <w:tc>
          <w:tcPr>
            <w:tcW w:w="1678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 направлен письменный ответ</w:t>
            </w:r>
          </w:p>
        </w:tc>
      </w:tr>
      <w:tr w:rsidR="006F036C" w:rsidTr="00C10D77">
        <w:tc>
          <w:tcPr>
            <w:tcW w:w="1617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 час.</w:t>
            </w:r>
          </w:p>
        </w:tc>
        <w:tc>
          <w:tcPr>
            <w:tcW w:w="1588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354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в вывозе крупногабаритного мусора</w:t>
            </w:r>
          </w:p>
        </w:tc>
        <w:tc>
          <w:tcPr>
            <w:tcW w:w="2334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оказана</w:t>
            </w:r>
          </w:p>
        </w:tc>
        <w:tc>
          <w:tcPr>
            <w:tcW w:w="1678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 сообщено устно</w:t>
            </w:r>
          </w:p>
        </w:tc>
      </w:tr>
      <w:tr w:rsidR="006F036C" w:rsidTr="00C10D77">
        <w:tc>
          <w:tcPr>
            <w:tcW w:w="1617" w:type="dxa"/>
          </w:tcPr>
          <w:p w:rsidR="006F036C" w:rsidRDefault="006F036C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  <w:p w:rsidR="006F036C" w:rsidRDefault="006F036C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час.</w:t>
            </w:r>
          </w:p>
        </w:tc>
        <w:tc>
          <w:tcPr>
            <w:tcW w:w="1588" w:type="dxa"/>
          </w:tcPr>
          <w:p w:rsidR="006F036C" w:rsidRDefault="006F036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354" w:type="dxa"/>
          </w:tcPr>
          <w:p w:rsidR="006F036C" w:rsidRDefault="006F036C" w:rsidP="00F9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Спил кустарника по ул.Ленина вдоль дороги</w:t>
            </w:r>
          </w:p>
        </w:tc>
        <w:tc>
          <w:tcPr>
            <w:tcW w:w="2334" w:type="dxa"/>
          </w:tcPr>
          <w:p w:rsidR="006F036C" w:rsidRDefault="006F036C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678" w:type="dxa"/>
          </w:tcPr>
          <w:p w:rsidR="006F036C" w:rsidRDefault="006F036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 сообщено устно</w:t>
            </w:r>
          </w:p>
        </w:tc>
      </w:tr>
      <w:tr w:rsidR="006F036C" w:rsidTr="00C10D77">
        <w:tc>
          <w:tcPr>
            <w:tcW w:w="1617" w:type="dxa"/>
          </w:tcPr>
          <w:p w:rsidR="006F036C" w:rsidRDefault="006F036C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  <w:p w:rsidR="006F036C" w:rsidRDefault="006F036C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час.</w:t>
            </w:r>
          </w:p>
        </w:tc>
        <w:tc>
          <w:tcPr>
            <w:tcW w:w="1588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354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грейдер по дороге на п.Володарский </w:t>
            </w:r>
          </w:p>
        </w:tc>
        <w:tc>
          <w:tcPr>
            <w:tcW w:w="2334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678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 сообщено устно</w:t>
            </w:r>
          </w:p>
        </w:tc>
      </w:tr>
      <w:tr w:rsidR="006F036C" w:rsidTr="00C10D77">
        <w:tc>
          <w:tcPr>
            <w:tcW w:w="1617" w:type="dxa"/>
          </w:tcPr>
          <w:p w:rsidR="006F036C" w:rsidRDefault="006F036C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  <w:p w:rsidR="006F036C" w:rsidRDefault="006F036C" w:rsidP="0018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час.</w:t>
            </w:r>
          </w:p>
        </w:tc>
        <w:tc>
          <w:tcPr>
            <w:tcW w:w="1588" w:type="dxa"/>
          </w:tcPr>
          <w:p w:rsidR="006F036C" w:rsidRDefault="006F036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354" w:type="dxa"/>
          </w:tcPr>
          <w:p w:rsidR="006F036C" w:rsidRDefault="006F036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проезжей части  улицы от снега</w:t>
            </w:r>
          </w:p>
        </w:tc>
        <w:tc>
          <w:tcPr>
            <w:tcW w:w="2334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1678" w:type="dxa"/>
          </w:tcPr>
          <w:p w:rsidR="006F036C" w:rsidRDefault="006F036C" w:rsidP="0041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 сообщено устно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CC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6C4"/>
    <w:rsid w:val="0004308F"/>
    <w:rsid w:val="00070D0A"/>
    <w:rsid w:val="00075B25"/>
    <w:rsid w:val="00080342"/>
    <w:rsid w:val="00183CFB"/>
    <w:rsid w:val="00184B69"/>
    <w:rsid w:val="001E0A00"/>
    <w:rsid w:val="002D6789"/>
    <w:rsid w:val="003A4D64"/>
    <w:rsid w:val="003C63A0"/>
    <w:rsid w:val="00573B7D"/>
    <w:rsid w:val="005B48FA"/>
    <w:rsid w:val="00617717"/>
    <w:rsid w:val="00631C26"/>
    <w:rsid w:val="006359DC"/>
    <w:rsid w:val="00691850"/>
    <w:rsid w:val="006946C4"/>
    <w:rsid w:val="006F036C"/>
    <w:rsid w:val="00733AFA"/>
    <w:rsid w:val="007900F9"/>
    <w:rsid w:val="00830CBA"/>
    <w:rsid w:val="00986313"/>
    <w:rsid w:val="00A4026E"/>
    <w:rsid w:val="00A774DE"/>
    <w:rsid w:val="00BB64CA"/>
    <w:rsid w:val="00C01C44"/>
    <w:rsid w:val="00C10D77"/>
    <w:rsid w:val="00C218B2"/>
    <w:rsid w:val="00C87000"/>
    <w:rsid w:val="00CC5CCF"/>
    <w:rsid w:val="00CD0350"/>
    <w:rsid w:val="00D51CD6"/>
    <w:rsid w:val="00D71352"/>
    <w:rsid w:val="00DE161C"/>
    <w:rsid w:val="00E416A8"/>
    <w:rsid w:val="00E808ED"/>
    <w:rsid w:val="00F449B7"/>
    <w:rsid w:val="00F9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092F-BFAE-4565-A7AB-3D45DBF3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27</cp:revision>
  <dcterms:created xsi:type="dcterms:W3CDTF">2021-04-26T07:12:00Z</dcterms:created>
  <dcterms:modified xsi:type="dcterms:W3CDTF">2024-01-15T11:38:00Z</dcterms:modified>
</cp:coreProperties>
</file>